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025" w:rsidRDefault="00416025"/>
    <w:p w:rsidR="0064654C" w:rsidRPr="00A01390" w:rsidRDefault="0064654C" w:rsidP="005924B1">
      <w:pPr>
        <w:spacing w:line="360" w:lineRule="auto"/>
        <w:jc w:val="center"/>
        <w:rPr>
          <w:rStyle w:val="FontStyle12"/>
          <w:b/>
          <w:sz w:val="24"/>
          <w:szCs w:val="24"/>
        </w:rPr>
      </w:pPr>
      <w:r w:rsidRPr="00A01390">
        <w:rPr>
          <w:rStyle w:val="FontStyle12"/>
          <w:b/>
          <w:sz w:val="24"/>
          <w:szCs w:val="24"/>
        </w:rPr>
        <w:t>MOKYMOSI SUTARTIS</w:t>
      </w:r>
    </w:p>
    <w:p w:rsidR="0064654C" w:rsidRPr="00A01390" w:rsidRDefault="00275B26" w:rsidP="005924B1">
      <w:pPr>
        <w:spacing w:line="360" w:lineRule="auto"/>
        <w:jc w:val="center"/>
        <w:rPr>
          <w:rStyle w:val="FontStyle12"/>
          <w:sz w:val="24"/>
          <w:szCs w:val="24"/>
        </w:rPr>
      </w:pPr>
      <w:r>
        <w:rPr>
          <w:rStyle w:val="FontStyle12"/>
          <w:sz w:val="24"/>
          <w:szCs w:val="24"/>
        </w:rPr>
        <w:t>20__m. __________ ___ d.  Nr. ____</w:t>
      </w:r>
      <w:bookmarkStart w:id="0" w:name="_GoBack"/>
      <w:bookmarkEnd w:id="0"/>
    </w:p>
    <w:p w:rsidR="008C7983" w:rsidRPr="00A01390" w:rsidRDefault="008C7983" w:rsidP="00776172">
      <w:pPr>
        <w:ind w:firstLine="1298"/>
        <w:jc w:val="center"/>
        <w:rPr>
          <w:b/>
          <w:i/>
          <w:u w:val="single"/>
        </w:rPr>
      </w:pPr>
    </w:p>
    <w:p w:rsidR="0064654C" w:rsidRPr="00275B26" w:rsidRDefault="00275B26" w:rsidP="0017165A">
      <w:pPr>
        <w:ind w:firstLine="1298"/>
        <w:jc w:val="both"/>
      </w:pPr>
      <w:r>
        <w:t>Kauno „</w:t>
      </w:r>
      <w:r w:rsidR="0064654C" w:rsidRPr="00275B26">
        <w:t xml:space="preserve">Saulės" gimnazija, </w:t>
      </w:r>
      <w:r w:rsidR="00E061DC" w:rsidRPr="00275B26">
        <w:t>190134683</w:t>
      </w:r>
      <w:r w:rsidR="00776172" w:rsidRPr="00275B26">
        <w:t xml:space="preserve">, </w:t>
      </w:r>
      <w:r w:rsidR="0064654C" w:rsidRPr="00275B26">
        <w:t>Sav</w:t>
      </w:r>
      <w:r w:rsidR="00776172" w:rsidRPr="00275B26">
        <w:t xml:space="preserve">anorių pr. 46, LT-44209 Kaunas, </w:t>
      </w:r>
      <w:r w:rsidR="00C360C6" w:rsidRPr="00275B26">
        <w:t>tel. (37) 42 44 38</w:t>
      </w:r>
      <w:r w:rsidR="00776172" w:rsidRPr="00275B26">
        <w:t xml:space="preserve"> </w:t>
      </w:r>
      <w:r w:rsidR="0064654C" w:rsidRPr="00275B26">
        <w:t xml:space="preserve">(toliau - gimnazija), atstovaujama gimnazijos direktorės Sonatos </w:t>
      </w:r>
      <w:proofErr w:type="spellStart"/>
      <w:r w:rsidR="0064654C" w:rsidRPr="00275B26">
        <w:t>Drazdavičienės</w:t>
      </w:r>
      <w:proofErr w:type="spellEnd"/>
      <w:r w:rsidR="00776172" w:rsidRPr="00275B26">
        <w:t xml:space="preserve"> </w:t>
      </w:r>
      <w:r w:rsidR="0064654C" w:rsidRPr="00275B26">
        <w:t>ir Lietuvos Respublikos pilietis(</w:t>
      </w:r>
      <w:r w:rsidR="00C34E8E" w:rsidRPr="00275B26">
        <w:t>-</w:t>
      </w:r>
      <w:r w:rsidR="0064654C" w:rsidRPr="00275B26">
        <w:t>ė)</w:t>
      </w:r>
      <w:r w:rsidR="0017165A" w:rsidRPr="00275B26">
        <w:t>, pateikęs(-</w:t>
      </w:r>
      <w:proofErr w:type="spellStart"/>
      <w:r w:rsidR="0017165A" w:rsidRPr="00275B26">
        <w:t>usi</w:t>
      </w:r>
      <w:proofErr w:type="spellEnd"/>
      <w:r w:rsidR="0017165A" w:rsidRPr="00275B26">
        <w:t>) prašymą ir pageidaujantis(-i) mokytis Kauno "Saulės" gimnazijoje (toliau-mokinys),</w:t>
      </w:r>
    </w:p>
    <w:p w:rsidR="0064654C" w:rsidRPr="00275B26" w:rsidRDefault="0064654C" w:rsidP="0017165A">
      <w:pPr>
        <w:jc w:val="both"/>
      </w:pPr>
      <w:r w:rsidRPr="00275B26">
        <w:t>________________________________________________</w:t>
      </w:r>
      <w:r w:rsidR="003400DA" w:rsidRPr="00275B26">
        <w:t>______________________________</w:t>
      </w:r>
      <w:r w:rsidR="005924B1" w:rsidRPr="00275B26">
        <w:t>______________________________________________________________________________</w:t>
      </w:r>
    </w:p>
    <w:p w:rsidR="0064654C" w:rsidRPr="00275B26" w:rsidRDefault="0064654C" w:rsidP="00CA0EB0">
      <w:pPr>
        <w:ind w:left="1582" w:firstLine="1298"/>
      </w:pPr>
      <w:r w:rsidRPr="00275B26">
        <w:t>(</w:t>
      </w:r>
      <w:r w:rsidR="008C7983" w:rsidRPr="00275B26">
        <w:t>vardas, pavardė, asmens kodas,</w:t>
      </w:r>
      <w:r w:rsidRPr="00275B26">
        <w:t xml:space="preserve"> adresas</w:t>
      </w:r>
      <w:r w:rsidR="008C7983" w:rsidRPr="00275B26">
        <w:t>, telefonas</w:t>
      </w:r>
      <w:r w:rsidRPr="00275B26">
        <w:t>)</w:t>
      </w:r>
    </w:p>
    <w:p w:rsidR="0064654C" w:rsidRPr="00A01390" w:rsidRDefault="004371B6" w:rsidP="0017165A">
      <w:r w:rsidRPr="00275B26">
        <w:t>atstovaujamas</w:t>
      </w:r>
      <w:r w:rsidR="00C34E8E" w:rsidRPr="00275B26">
        <w:t xml:space="preserve"> </w:t>
      </w:r>
      <w:r w:rsidRPr="00275B26">
        <w:t>(</w:t>
      </w:r>
      <w:r w:rsidR="00C34E8E" w:rsidRPr="00275B26">
        <w:t>-</w:t>
      </w:r>
      <w:r w:rsidR="0064654C" w:rsidRPr="00275B26">
        <w:t>a)</w:t>
      </w:r>
      <w:r w:rsidR="00C34E8E" w:rsidRPr="00A01390">
        <w:t xml:space="preserve"> ____________________________________________________________________________________________________________________________________________________________</w:t>
      </w:r>
    </w:p>
    <w:p w:rsidR="0064654C" w:rsidRPr="00A01390" w:rsidRDefault="0064654C" w:rsidP="0017165A">
      <w:pPr>
        <w:jc w:val="center"/>
      </w:pPr>
      <w:r w:rsidRPr="00A01390">
        <w:t xml:space="preserve">(tėvo/globėjo </w:t>
      </w:r>
      <w:r w:rsidR="008C7983" w:rsidRPr="00A01390">
        <w:t>vardas, pavardė, asmens kodas,</w:t>
      </w:r>
      <w:r w:rsidRPr="00A01390">
        <w:t xml:space="preserve"> adresas</w:t>
      </w:r>
      <w:r w:rsidR="008C7983" w:rsidRPr="00A01390">
        <w:t>, telefonas</w:t>
      </w:r>
      <w:r w:rsidRPr="00A01390">
        <w:t>)</w:t>
      </w:r>
    </w:p>
    <w:p w:rsidR="004E144C" w:rsidRPr="00A01390" w:rsidRDefault="00E061DC" w:rsidP="0017165A">
      <w:pPr>
        <w:jc w:val="both"/>
      </w:pPr>
      <w:r w:rsidRPr="00A01390">
        <w:t xml:space="preserve"> </w:t>
      </w:r>
      <w:r w:rsidR="0064654C" w:rsidRPr="00A01390">
        <w:t xml:space="preserve">(toliau - </w:t>
      </w:r>
      <w:r w:rsidR="0017165A" w:rsidRPr="00A01390">
        <w:t>tėvai (globėjai)</w:t>
      </w:r>
      <w:r w:rsidR="0064654C" w:rsidRPr="00A01390">
        <w:t>), sudarome šią sutartį:</w:t>
      </w:r>
    </w:p>
    <w:p w:rsidR="005924B1" w:rsidRPr="00A01390" w:rsidRDefault="005924B1" w:rsidP="0064654C">
      <w:pPr>
        <w:jc w:val="both"/>
      </w:pPr>
    </w:p>
    <w:p w:rsidR="0064654C" w:rsidRPr="00A01390" w:rsidRDefault="0064654C" w:rsidP="0064654C">
      <w:pPr>
        <w:numPr>
          <w:ilvl w:val="0"/>
          <w:numId w:val="6"/>
        </w:numPr>
        <w:spacing w:line="480" w:lineRule="auto"/>
        <w:ind w:hanging="181"/>
        <w:jc w:val="center"/>
        <w:rPr>
          <w:b/>
          <w:bCs/>
        </w:rPr>
      </w:pPr>
      <w:r w:rsidRPr="00A01390">
        <w:rPr>
          <w:b/>
          <w:bCs/>
        </w:rPr>
        <w:t>SUTARTIES OBJEKTAS</w:t>
      </w:r>
    </w:p>
    <w:p w:rsidR="00DD16A0" w:rsidRPr="00A01390" w:rsidRDefault="00DD16A0" w:rsidP="00DD16A0">
      <w:r w:rsidRPr="00A01390">
        <w:t xml:space="preserve">Šia sutartimi gimnazija įsipareigoja ________________________________________________   </w:t>
      </w:r>
    </w:p>
    <w:p w:rsidR="00DD16A0" w:rsidRPr="00A01390" w:rsidRDefault="00DD16A0" w:rsidP="00DD16A0">
      <w:pPr>
        <w:ind w:left="3600" w:firstLine="720"/>
      </w:pPr>
      <w:r w:rsidRPr="00A01390">
        <w:t>(vaiko vardas, pavardė, gimimo data)</w:t>
      </w:r>
    </w:p>
    <w:p w:rsidR="0064654C" w:rsidRPr="00A01390" w:rsidRDefault="00F157B5" w:rsidP="00DD16A0">
      <w:pPr>
        <w:tabs>
          <w:tab w:val="left" w:pos="1065"/>
        </w:tabs>
        <w:jc w:val="both"/>
      </w:pPr>
      <w:r w:rsidRPr="00A01390">
        <w:t xml:space="preserve">mokyti pagal </w:t>
      </w:r>
      <w:r w:rsidRPr="00A01390">
        <w:rPr>
          <w:b/>
          <w:i/>
          <w:u w:val="single"/>
        </w:rPr>
        <w:t>P</w:t>
      </w:r>
      <w:r w:rsidR="0064654C" w:rsidRPr="00A01390">
        <w:rPr>
          <w:b/>
          <w:i/>
          <w:u w:val="single"/>
        </w:rPr>
        <w:t xml:space="preserve">agrindinio ugdymo programą </w:t>
      </w:r>
      <w:r w:rsidRPr="00A01390">
        <w:rPr>
          <w:b/>
          <w:i/>
          <w:u w:val="single"/>
        </w:rPr>
        <w:t xml:space="preserve">(kodas </w:t>
      </w:r>
      <w:r w:rsidR="0064654C" w:rsidRPr="00A01390">
        <w:rPr>
          <w:b/>
          <w:i/>
          <w:u w:val="single"/>
        </w:rPr>
        <w:t>201001001)</w:t>
      </w:r>
      <w:r w:rsidR="0064654C" w:rsidRPr="00A01390">
        <w:t xml:space="preserve"> </w:t>
      </w:r>
      <w:r w:rsidR="00DD16A0" w:rsidRPr="00A01390">
        <w:t xml:space="preserve">grupinio mokymosi forma kasdieniu mokymo proceso organizavimo būdu ir sudaryti sąlygas ugdytis pagal vaikų neformaliojo švietimo programas bei </w:t>
      </w:r>
      <w:r w:rsidR="0064654C" w:rsidRPr="00A01390">
        <w:t>pagal galimybes sudaryti sąlygas tenkinti jo/</w:t>
      </w:r>
      <w:r w:rsidR="00E83929" w:rsidRPr="00A01390">
        <w:t>jo</w:t>
      </w:r>
      <w:r w:rsidR="0064654C" w:rsidRPr="00A01390">
        <w:t>s saviraiškos poreikius.</w:t>
      </w:r>
    </w:p>
    <w:p w:rsidR="004E144C" w:rsidRPr="00A01390" w:rsidRDefault="004E144C" w:rsidP="005924B1"/>
    <w:p w:rsidR="00F0693E" w:rsidRPr="00A01390" w:rsidRDefault="00F0693E" w:rsidP="005924B1"/>
    <w:p w:rsidR="0064654C" w:rsidRPr="00A01390" w:rsidRDefault="0064654C" w:rsidP="0064654C">
      <w:pPr>
        <w:numPr>
          <w:ilvl w:val="0"/>
          <w:numId w:val="6"/>
        </w:numPr>
        <w:spacing w:line="480" w:lineRule="auto"/>
        <w:ind w:hanging="181"/>
        <w:jc w:val="center"/>
        <w:rPr>
          <w:b/>
          <w:bCs/>
        </w:rPr>
      </w:pPr>
      <w:r w:rsidRPr="00A01390">
        <w:rPr>
          <w:b/>
          <w:bCs/>
        </w:rPr>
        <w:t>SUTARTIES ŠALIŲ ĮSIPAREIGOJIMAI</w:t>
      </w:r>
    </w:p>
    <w:p w:rsidR="0064654C" w:rsidRPr="00A01390" w:rsidRDefault="0064654C" w:rsidP="0064654C">
      <w:pPr>
        <w:numPr>
          <w:ilvl w:val="0"/>
          <w:numId w:val="1"/>
        </w:numPr>
        <w:ind w:left="0"/>
        <w:jc w:val="both"/>
        <w:rPr>
          <w:b/>
          <w:bCs/>
        </w:rPr>
      </w:pPr>
      <w:r w:rsidRPr="00A01390">
        <w:rPr>
          <w:b/>
          <w:bCs/>
        </w:rPr>
        <w:t>Gimnazija įsipareigoja:</w:t>
      </w:r>
    </w:p>
    <w:p w:rsidR="00E83929" w:rsidRPr="00A01390" w:rsidRDefault="0064654C" w:rsidP="00CC17E3">
      <w:pPr>
        <w:numPr>
          <w:ilvl w:val="1"/>
          <w:numId w:val="2"/>
        </w:numPr>
        <w:ind w:left="0" w:firstLine="0"/>
        <w:jc w:val="both"/>
      </w:pPr>
      <w:r w:rsidRPr="00A01390">
        <w:t>sudarant, vykdant, keičiant ar nutraukiant sutartį, atsižvelgti į mokinio poreikius laikytis nusistovėjusios praktikos</w:t>
      </w:r>
      <w:r w:rsidR="00E83929" w:rsidRPr="00A01390">
        <w:t xml:space="preserve"> ir</w:t>
      </w:r>
      <w:r w:rsidRPr="00A01390">
        <w:t xml:space="preserve"> profesinės veiklos etikos</w:t>
      </w:r>
      <w:r w:rsidR="00E83929" w:rsidRPr="00A01390">
        <w:t>;</w:t>
      </w:r>
    </w:p>
    <w:p w:rsidR="0064654C" w:rsidRPr="00A01390" w:rsidRDefault="0064654C" w:rsidP="00CC17E3">
      <w:pPr>
        <w:numPr>
          <w:ilvl w:val="1"/>
          <w:numId w:val="2"/>
        </w:numPr>
        <w:ind w:left="0" w:firstLine="0"/>
        <w:jc w:val="both"/>
      </w:pPr>
      <w:r w:rsidRPr="00A01390">
        <w:t xml:space="preserve">formuoti ir įgyvendinti mokinių ugdymo turinį pagal LR Švietimo ir mokslo ministerijos patvirtintus bendruosius arba jos nustatyta tvarka suderintus individualius ugdymo </w:t>
      </w:r>
      <w:r w:rsidR="00E83929" w:rsidRPr="00A01390">
        <w:t>planus ir bendrąsias programas;</w:t>
      </w:r>
    </w:p>
    <w:p w:rsidR="0064654C" w:rsidRPr="00A01390" w:rsidRDefault="0064654C" w:rsidP="0064654C">
      <w:pPr>
        <w:numPr>
          <w:ilvl w:val="1"/>
          <w:numId w:val="2"/>
        </w:numPr>
        <w:ind w:left="0" w:firstLine="0"/>
        <w:jc w:val="both"/>
      </w:pPr>
      <w:r w:rsidRPr="00A01390">
        <w:t>mokiniui, baigusiam visą ugdymo programą, išduoti tinkamą mokymo programos baigimo pažymėjimą;</w:t>
      </w:r>
    </w:p>
    <w:p w:rsidR="0064654C" w:rsidRPr="00A01390" w:rsidRDefault="00C43576" w:rsidP="0064654C">
      <w:pPr>
        <w:numPr>
          <w:ilvl w:val="1"/>
          <w:numId w:val="2"/>
        </w:numPr>
        <w:ind w:left="0" w:firstLine="0"/>
        <w:jc w:val="both"/>
      </w:pPr>
      <w:r w:rsidRPr="00A01390">
        <w:t xml:space="preserve">siekti </w:t>
      </w:r>
      <w:r w:rsidR="0064654C" w:rsidRPr="00A01390">
        <w:t xml:space="preserve">užtikrinti saugias </w:t>
      </w:r>
      <w:r w:rsidR="00E83929" w:rsidRPr="00A01390">
        <w:t xml:space="preserve">ir </w:t>
      </w:r>
      <w:r w:rsidR="0064654C" w:rsidRPr="00A01390">
        <w:t>tinkamas mokymosi sąlygas;</w:t>
      </w:r>
    </w:p>
    <w:p w:rsidR="0064654C" w:rsidRPr="00A01390" w:rsidRDefault="0064654C" w:rsidP="0064654C">
      <w:pPr>
        <w:numPr>
          <w:ilvl w:val="1"/>
          <w:numId w:val="2"/>
        </w:numPr>
        <w:ind w:left="0" w:firstLine="0"/>
        <w:jc w:val="both"/>
      </w:pPr>
      <w:r w:rsidRPr="00A01390">
        <w:t>teikti psichologinę, socialinę, mokymosi ir karjeros planavimo pagalbą;</w:t>
      </w:r>
      <w:r w:rsidR="00C43576" w:rsidRPr="00A01390">
        <w:t xml:space="preserve"> prireikus iškviesti medicinos pagalbą;</w:t>
      </w:r>
    </w:p>
    <w:p w:rsidR="0064654C" w:rsidRPr="00A01390" w:rsidRDefault="0064654C" w:rsidP="0064654C">
      <w:pPr>
        <w:numPr>
          <w:ilvl w:val="1"/>
          <w:numId w:val="2"/>
        </w:numPr>
        <w:ind w:left="0" w:firstLine="0"/>
        <w:jc w:val="both"/>
      </w:pPr>
      <w:r w:rsidRPr="00A01390">
        <w:t xml:space="preserve">ugdyti </w:t>
      </w:r>
      <w:r w:rsidR="00776A39" w:rsidRPr="00A01390">
        <w:t xml:space="preserve">toleranciją, </w:t>
      </w:r>
      <w:r w:rsidRPr="00A01390">
        <w:t>dorovės, pilietines, tautines bei patriotines nuostatas;</w:t>
      </w:r>
    </w:p>
    <w:p w:rsidR="000F1D79" w:rsidRPr="00A01390" w:rsidRDefault="000F1D79" w:rsidP="0064654C">
      <w:pPr>
        <w:numPr>
          <w:ilvl w:val="1"/>
          <w:numId w:val="2"/>
        </w:numPr>
        <w:ind w:left="0" w:firstLine="0"/>
        <w:jc w:val="both"/>
      </w:pPr>
      <w:r w:rsidRPr="00A01390">
        <w:t>teikti tėvams</w:t>
      </w:r>
      <w:r w:rsidR="00E83929" w:rsidRPr="00A01390">
        <w:t>/globėjams</w:t>
      </w:r>
      <w:r w:rsidRPr="00A01390">
        <w:t xml:space="preserve"> informaciją apie </w:t>
      </w:r>
      <w:r w:rsidR="00E83929" w:rsidRPr="00A01390">
        <w:t xml:space="preserve">gimnazisto </w:t>
      </w:r>
      <w:r w:rsidRPr="00A01390">
        <w:t>ugdymo(-si) sąlygas ir mokymosi pasiekimus;</w:t>
      </w:r>
    </w:p>
    <w:p w:rsidR="0064654C" w:rsidRPr="00A01390" w:rsidRDefault="0064654C" w:rsidP="0064654C">
      <w:pPr>
        <w:numPr>
          <w:ilvl w:val="1"/>
          <w:numId w:val="2"/>
        </w:numPr>
        <w:ind w:left="0" w:firstLine="0"/>
        <w:jc w:val="both"/>
      </w:pPr>
      <w:r w:rsidRPr="00A01390">
        <w:t>mokiniui, baigusiam pagrindinio ugdymo programą bei mokymosi laikotarpiu pažeidusi</w:t>
      </w:r>
      <w:r w:rsidR="00DE0949" w:rsidRPr="00A01390">
        <w:t>am sutarties 2 skyriaus 2.1-2.14</w:t>
      </w:r>
      <w:r w:rsidRPr="00A01390">
        <w:t xml:space="preserve"> punktus, ir pageidaujančiam tęsti mokymąsi pagal </w:t>
      </w:r>
      <w:r w:rsidRPr="00A01390">
        <w:lastRenderedPageBreak/>
        <w:t>vidurinio ugdymo programą, mokytojų taryboje svarstyti klausimą dėl galim</w:t>
      </w:r>
      <w:r w:rsidR="00E061DC" w:rsidRPr="00A01390">
        <w:t>ybės toliau mokytis gimnazijoje;</w:t>
      </w:r>
    </w:p>
    <w:p w:rsidR="00E061DC" w:rsidRPr="00A01390" w:rsidRDefault="00E061DC" w:rsidP="0064654C">
      <w:pPr>
        <w:numPr>
          <w:ilvl w:val="1"/>
          <w:numId w:val="2"/>
        </w:numPr>
        <w:ind w:left="0" w:firstLine="0"/>
        <w:jc w:val="both"/>
      </w:pPr>
      <w:r w:rsidRPr="00A01390">
        <w:t>sužinojus apie galimą smurtą prieš vaiką, be tėvų sutikimo, informuoti policiją ir/</w:t>
      </w:r>
      <w:r w:rsidR="005924B1" w:rsidRPr="00A01390">
        <w:t>ar vaiko teisių apsaugos skyrių;</w:t>
      </w:r>
    </w:p>
    <w:p w:rsidR="00820B70" w:rsidRPr="00A01390" w:rsidRDefault="00D96F5B" w:rsidP="00820B70">
      <w:pPr>
        <w:numPr>
          <w:ilvl w:val="1"/>
          <w:numId w:val="2"/>
        </w:numPr>
        <w:ind w:left="0" w:firstLine="0"/>
        <w:jc w:val="both"/>
      </w:pPr>
      <w:r w:rsidRPr="00A01390">
        <w:t>saugoti asmens duomenis vadovaujantis LR įstatymais.</w:t>
      </w:r>
    </w:p>
    <w:p w:rsidR="0024752A" w:rsidRPr="00A01390" w:rsidRDefault="0064654C" w:rsidP="0024752A">
      <w:pPr>
        <w:numPr>
          <w:ilvl w:val="0"/>
          <w:numId w:val="1"/>
        </w:numPr>
        <w:ind w:left="0"/>
        <w:jc w:val="both"/>
        <w:rPr>
          <w:b/>
          <w:bCs/>
        </w:rPr>
      </w:pPr>
      <w:r w:rsidRPr="00A01390">
        <w:rPr>
          <w:b/>
          <w:bCs/>
        </w:rPr>
        <w:t>Mokinys įsipareigoja:</w:t>
      </w:r>
    </w:p>
    <w:p w:rsidR="0024752A" w:rsidRPr="00A01390" w:rsidRDefault="0024752A" w:rsidP="00402C59">
      <w:pPr>
        <w:numPr>
          <w:ilvl w:val="1"/>
          <w:numId w:val="3"/>
        </w:numPr>
        <w:ind w:left="0" w:firstLine="0"/>
        <w:jc w:val="both"/>
      </w:pPr>
      <w:r w:rsidRPr="00A01390">
        <w:t>laikytis gimnazijos vidaus tvarkos ir mokinio elgesio taisyklių;</w:t>
      </w:r>
      <w:r w:rsidR="00402C59" w:rsidRPr="00A01390">
        <w:t xml:space="preserve"> vykdyti kitus įsipareigojimus, nustatytus įstatymuose ir gimnazijos vidaus dokumentuose;</w:t>
      </w:r>
    </w:p>
    <w:p w:rsidR="0064654C" w:rsidRPr="00A01390" w:rsidRDefault="0064654C" w:rsidP="0024752A">
      <w:pPr>
        <w:numPr>
          <w:ilvl w:val="1"/>
          <w:numId w:val="3"/>
        </w:numPr>
        <w:ind w:left="0" w:firstLine="0"/>
        <w:jc w:val="both"/>
      </w:pPr>
      <w:r w:rsidRPr="00A01390">
        <w:t xml:space="preserve">reguliariai ir punktualiai lankyti gimnaziją, </w:t>
      </w:r>
      <w:r w:rsidR="0024752A" w:rsidRPr="00A01390">
        <w:t>pažangiai mokytis pagal savo gebėjimus ir poreikius ir netrukdyti mokytis kitiems,</w:t>
      </w:r>
      <w:r w:rsidR="00402C59" w:rsidRPr="00A01390">
        <w:t xml:space="preserve"> </w:t>
      </w:r>
      <w:r w:rsidR="0024752A" w:rsidRPr="00A01390">
        <w:t xml:space="preserve">sąžiningai atlikti </w:t>
      </w:r>
      <w:r w:rsidR="007E1993" w:rsidRPr="00A01390">
        <w:t>skirtas užduotis,</w:t>
      </w:r>
      <w:r w:rsidR="0024752A" w:rsidRPr="00A01390">
        <w:t xml:space="preserve"> </w:t>
      </w:r>
      <w:r w:rsidRPr="00A01390">
        <w:t>pamokų metu be leidimo neišeiti iš gimnazijos;</w:t>
      </w:r>
    </w:p>
    <w:p w:rsidR="00424D22" w:rsidRPr="00A01390" w:rsidRDefault="00424D22" w:rsidP="0024752A">
      <w:pPr>
        <w:numPr>
          <w:ilvl w:val="1"/>
          <w:numId w:val="3"/>
        </w:numPr>
        <w:ind w:left="0" w:firstLine="0"/>
        <w:jc w:val="both"/>
      </w:pPr>
      <w:r w:rsidRPr="00A01390">
        <w:t>informuoti tėvus apie ugdymosi rezultatus ir prie gimna</w:t>
      </w:r>
      <w:r w:rsidR="007E1993" w:rsidRPr="00A01390">
        <w:t xml:space="preserve">zijos dienyno jungtis asmeniniu </w:t>
      </w:r>
      <w:r w:rsidRPr="00A01390">
        <w:t>kodu ir slaptažodžiu;</w:t>
      </w:r>
    </w:p>
    <w:p w:rsidR="0064654C" w:rsidRPr="00A01390" w:rsidRDefault="0064654C" w:rsidP="0064654C">
      <w:pPr>
        <w:numPr>
          <w:ilvl w:val="1"/>
          <w:numId w:val="3"/>
        </w:numPr>
        <w:ind w:left="0" w:firstLine="0"/>
        <w:jc w:val="both"/>
      </w:pPr>
      <w:r w:rsidRPr="00A01390">
        <w:t>pasirinkti dorinio ugdymo dalyką (tikybą arba etiką);</w:t>
      </w:r>
    </w:p>
    <w:p w:rsidR="0064654C" w:rsidRPr="00A01390" w:rsidRDefault="0064654C" w:rsidP="0064654C">
      <w:pPr>
        <w:numPr>
          <w:ilvl w:val="1"/>
          <w:numId w:val="3"/>
        </w:numPr>
        <w:ind w:left="0" w:firstLine="0"/>
        <w:jc w:val="both"/>
      </w:pPr>
      <w:r w:rsidRPr="00A01390">
        <w:t xml:space="preserve">susirgus, ar dėl kitos priežasties neatvykus į gimnaziją, tą pačią dieną informuoti klasės </w:t>
      </w:r>
      <w:r w:rsidR="005924B1" w:rsidRPr="00A01390">
        <w:t>vadovą</w:t>
      </w:r>
      <w:r w:rsidRPr="00A01390">
        <w:t>;</w:t>
      </w:r>
    </w:p>
    <w:p w:rsidR="0064654C" w:rsidRPr="00A01390" w:rsidRDefault="0064654C" w:rsidP="00424D22">
      <w:pPr>
        <w:numPr>
          <w:ilvl w:val="1"/>
          <w:numId w:val="3"/>
        </w:numPr>
        <w:ind w:left="0" w:firstLine="0"/>
        <w:jc w:val="both"/>
      </w:pPr>
      <w:r w:rsidRPr="00A01390">
        <w:t>laiku pasitikrinti sveikatą</w:t>
      </w:r>
      <w:r w:rsidR="006E4DC5" w:rsidRPr="00A01390">
        <w:t>, kad VS specialistas turėtų prieigą</w:t>
      </w:r>
      <w:r w:rsidRPr="00A01390">
        <w:t xml:space="preserve"> </w:t>
      </w:r>
      <w:r w:rsidR="006E4DC5" w:rsidRPr="00A01390">
        <w:t>prie mokinio sveikatos pažymėjime pateiktos informacijos</w:t>
      </w:r>
      <w:r w:rsidR="0024752A" w:rsidRPr="00A01390">
        <w:t xml:space="preserve"> (forma Nr.</w:t>
      </w:r>
      <w:r w:rsidR="006E4DC5" w:rsidRPr="00A01390">
        <w:t>E027-1</w:t>
      </w:r>
      <w:r w:rsidR="0024752A" w:rsidRPr="00A01390">
        <w:t>)</w:t>
      </w:r>
      <w:r w:rsidRPr="00A01390">
        <w:t xml:space="preserve"> iki einamų metų rugsėjo 15d.;</w:t>
      </w:r>
    </w:p>
    <w:p w:rsidR="0064654C" w:rsidRPr="00A01390" w:rsidRDefault="0064654C" w:rsidP="0064654C">
      <w:pPr>
        <w:numPr>
          <w:ilvl w:val="1"/>
          <w:numId w:val="3"/>
        </w:numPr>
        <w:ind w:left="0" w:firstLine="0"/>
        <w:jc w:val="both"/>
      </w:pPr>
      <w:r w:rsidRPr="00A01390">
        <w:t xml:space="preserve">dėvėti tvarkingą, </w:t>
      </w:r>
      <w:r w:rsidR="00B44639" w:rsidRPr="00A01390">
        <w:t>nustatyto pavyzdžio</w:t>
      </w:r>
      <w:r w:rsidRPr="00A01390">
        <w:t xml:space="preserve"> gimnazisto(-ės) uniformą (visą komplektą);</w:t>
      </w:r>
    </w:p>
    <w:p w:rsidR="0064654C" w:rsidRPr="00A01390" w:rsidRDefault="0064654C" w:rsidP="0064654C">
      <w:pPr>
        <w:numPr>
          <w:ilvl w:val="1"/>
          <w:numId w:val="3"/>
        </w:numPr>
        <w:ind w:left="0" w:firstLine="0"/>
        <w:jc w:val="both"/>
      </w:pPr>
      <w:r w:rsidRPr="00A01390">
        <w:t>apsirūpinti ir naudotis individualiomis mokymosi priemonėmis (pratybų sąsiuviniais ir kt.)</w:t>
      </w:r>
      <w:r w:rsidR="00EE7EA8" w:rsidRPr="00A01390">
        <w:t>;</w:t>
      </w:r>
    </w:p>
    <w:p w:rsidR="00424D22" w:rsidRPr="00A01390" w:rsidRDefault="00424D22" w:rsidP="0064654C">
      <w:pPr>
        <w:numPr>
          <w:ilvl w:val="1"/>
          <w:numId w:val="3"/>
        </w:numPr>
        <w:ind w:left="0" w:firstLine="0"/>
        <w:jc w:val="both"/>
      </w:pPr>
      <w:r w:rsidRPr="00A01390">
        <w:t>neįrašinėti kitų gimnazijos bendruomenės narių pokalbių jų neįspėjus; virtualioje erdvėje neskleisti kitų asmenų privatumą pažeidžiančios informacijos, negavus jų raštiško sutikimo;</w:t>
      </w:r>
    </w:p>
    <w:p w:rsidR="0064654C" w:rsidRPr="00A01390" w:rsidRDefault="0024752A" w:rsidP="0064654C">
      <w:pPr>
        <w:numPr>
          <w:ilvl w:val="1"/>
          <w:numId w:val="3"/>
        </w:numPr>
        <w:ind w:left="0" w:firstLine="0"/>
        <w:jc w:val="both"/>
      </w:pPr>
      <w:r w:rsidRPr="00A01390">
        <w:t>nekviesti į gimnaziją pašalinių žmonių, nevartoti</w:t>
      </w:r>
      <w:r w:rsidR="0064654C" w:rsidRPr="00A01390">
        <w:t xml:space="preserve"> tabako, elektroninių cigarečių, alkoholio, energetinių gėrimų, narkotikų bei kitų psichotropinių medžiagų gimnazijos teritorijoje ir jos prieigose, bei kultūrinių-edukacinių išvykų metu;</w:t>
      </w:r>
    </w:p>
    <w:p w:rsidR="0064654C" w:rsidRPr="00A01390" w:rsidRDefault="0064654C" w:rsidP="0064654C">
      <w:pPr>
        <w:numPr>
          <w:ilvl w:val="1"/>
          <w:numId w:val="3"/>
        </w:numPr>
        <w:ind w:left="0" w:firstLine="0"/>
        <w:jc w:val="both"/>
      </w:pPr>
      <w:r w:rsidRPr="00A01390">
        <w:t xml:space="preserve">nenaudoti fizinio ir psichologinio smurto, </w:t>
      </w:r>
      <w:r w:rsidR="00B45430" w:rsidRPr="00A01390">
        <w:t xml:space="preserve">išklausyti ir </w:t>
      </w:r>
      <w:r w:rsidRPr="00A01390">
        <w:t>gerbti bendruomenės narius</w:t>
      </w:r>
      <w:r w:rsidR="00B45430" w:rsidRPr="00A01390">
        <w:t xml:space="preserve"> ir jų nuomonę</w:t>
      </w:r>
      <w:r w:rsidRPr="00A01390">
        <w:t xml:space="preserve">, </w:t>
      </w:r>
      <w:r w:rsidR="00B44639" w:rsidRPr="00A01390">
        <w:t>sveikintis su bendruomenės nariais ir gimnazijos svečiais;</w:t>
      </w:r>
    </w:p>
    <w:p w:rsidR="00424D22" w:rsidRPr="00A01390" w:rsidRDefault="00424D22" w:rsidP="00424D22">
      <w:pPr>
        <w:numPr>
          <w:ilvl w:val="1"/>
          <w:numId w:val="3"/>
        </w:numPr>
        <w:ind w:left="0" w:firstLine="0"/>
        <w:jc w:val="both"/>
      </w:pPr>
      <w:r w:rsidRPr="00A01390">
        <w:t>tausoti gimnazijos inventorių, mokymosi priemones ir kitą gimnazijos turtą, sugadinus, atlyginti gimnazijai padarytą žalą (pagal Civilinio kodekso 6.275 p.);</w:t>
      </w:r>
    </w:p>
    <w:p w:rsidR="00424D22" w:rsidRPr="00A01390" w:rsidRDefault="00424D22" w:rsidP="00424D22">
      <w:pPr>
        <w:numPr>
          <w:ilvl w:val="1"/>
          <w:numId w:val="3"/>
        </w:numPr>
        <w:ind w:left="0" w:firstLine="0"/>
        <w:jc w:val="both"/>
      </w:pPr>
      <w:r w:rsidRPr="00A01390">
        <w:t xml:space="preserve">talkinti </w:t>
      </w:r>
      <w:r w:rsidR="007E1993" w:rsidRPr="00A01390">
        <w:t xml:space="preserve">gimnazijai </w:t>
      </w:r>
      <w:r w:rsidRPr="00A01390">
        <w:t xml:space="preserve"> tvarkant jos aplinką, organizuojant mokyklos renginius;</w:t>
      </w:r>
    </w:p>
    <w:p w:rsidR="0064654C" w:rsidRPr="00A01390" w:rsidRDefault="0064654C" w:rsidP="0064654C">
      <w:pPr>
        <w:numPr>
          <w:ilvl w:val="1"/>
          <w:numId w:val="3"/>
        </w:numPr>
        <w:ind w:left="0" w:firstLine="0"/>
        <w:jc w:val="both"/>
      </w:pPr>
      <w:r w:rsidRPr="00A01390">
        <w:t>puoselėti gimnazijos tradicijas, savo šalies kalbą, kultūrą ir papročius, aktyviai dalyvauti gimnazijos savivaldoje bei</w:t>
      </w:r>
      <w:r w:rsidR="0079240A" w:rsidRPr="00A01390">
        <w:t xml:space="preserve"> tinkamai atstovauti gimnazijai.</w:t>
      </w:r>
    </w:p>
    <w:p w:rsidR="00F0693E" w:rsidRPr="00A01390" w:rsidRDefault="00F0693E" w:rsidP="00F0693E">
      <w:pPr>
        <w:jc w:val="both"/>
      </w:pPr>
    </w:p>
    <w:p w:rsidR="0064654C" w:rsidRPr="00A01390" w:rsidRDefault="0064654C" w:rsidP="0064654C">
      <w:pPr>
        <w:numPr>
          <w:ilvl w:val="0"/>
          <w:numId w:val="1"/>
        </w:numPr>
        <w:ind w:left="0"/>
        <w:jc w:val="both"/>
        <w:rPr>
          <w:b/>
          <w:bCs/>
        </w:rPr>
      </w:pPr>
      <w:r w:rsidRPr="00A01390">
        <w:rPr>
          <w:b/>
          <w:bCs/>
        </w:rPr>
        <w:t>Tėvai / globėjai įsipareigoja:</w:t>
      </w:r>
    </w:p>
    <w:p w:rsidR="0064654C" w:rsidRPr="00A01390" w:rsidRDefault="0064654C" w:rsidP="0064654C">
      <w:pPr>
        <w:numPr>
          <w:ilvl w:val="1"/>
          <w:numId w:val="4"/>
        </w:numPr>
        <w:ind w:left="0" w:firstLine="0"/>
        <w:jc w:val="both"/>
      </w:pPr>
      <w:r w:rsidRPr="00275B26">
        <w:t xml:space="preserve">nuolat domėtis vaiko </w:t>
      </w:r>
      <w:r w:rsidR="00395BD8" w:rsidRPr="00275B26">
        <w:t>mokymosi pasiekimais</w:t>
      </w:r>
      <w:r w:rsidRPr="00275B26">
        <w:t>, sekti informaciją sk</w:t>
      </w:r>
      <w:r w:rsidR="00395BD8" w:rsidRPr="00275B26">
        <w:t>irtą tėvams/globėjams e-dienyne, jungtis su savo kodu ir slaptažodžiu</w:t>
      </w:r>
      <w:r w:rsidR="0031469F" w:rsidRPr="00275B26">
        <w:t xml:space="preserve">, </w:t>
      </w:r>
      <w:r w:rsidR="004D75B8" w:rsidRPr="00275B26">
        <w:t>susipažinti su gimnazijos vidaus tvarkos taisyklėmis bei kitais veiklos dokumentais ir jais vadovautis</w:t>
      </w:r>
      <w:r w:rsidR="00395BD8" w:rsidRPr="00A01390">
        <w:t>;</w:t>
      </w:r>
    </w:p>
    <w:p w:rsidR="0064654C" w:rsidRPr="00A01390" w:rsidRDefault="0064654C" w:rsidP="0064654C">
      <w:pPr>
        <w:numPr>
          <w:ilvl w:val="1"/>
          <w:numId w:val="4"/>
        </w:numPr>
        <w:ind w:left="0" w:firstLine="0"/>
        <w:jc w:val="both"/>
      </w:pPr>
      <w:r w:rsidRPr="00A01390">
        <w:t>sudaryti vaikui saugias ir sveikas gyvenimo ir mokymosi sąlygas, aprūpinti individualiomis mokymosi priemonėmis;</w:t>
      </w:r>
    </w:p>
    <w:p w:rsidR="0064654C" w:rsidRPr="00A01390" w:rsidRDefault="0064654C" w:rsidP="0064654C">
      <w:pPr>
        <w:numPr>
          <w:ilvl w:val="1"/>
          <w:numId w:val="4"/>
        </w:numPr>
        <w:ind w:left="0" w:firstLine="0"/>
        <w:jc w:val="both"/>
      </w:pPr>
      <w:r w:rsidRPr="00A01390">
        <w:t>užtikrinti vaiko reguliarų ir punktualų gimnazijos lankymą</w:t>
      </w:r>
      <w:r w:rsidR="008E2512" w:rsidRPr="00A01390">
        <w:t xml:space="preserve">, vadovaujantis gimnazijos lankomumo tvarka parvirtinta gimnazijos direktoriaus 2020-01-02 </w:t>
      </w:r>
      <w:proofErr w:type="spellStart"/>
      <w:r w:rsidR="008E2512" w:rsidRPr="00A01390">
        <w:t>įsak</w:t>
      </w:r>
      <w:proofErr w:type="spellEnd"/>
      <w:r w:rsidR="008E2512" w:rsidRPr="00A01390">
        <w:t>. Nr. V-6;</w:t>
      </w:r>
    </w:p>
    <w:p w:rsidR="00386D75" w:rsidRPr="00A01390" w:rsidRDefault="00386D75" w:rsidP="0064654C">
      <w:pPr>
        <w:numPr>
          <w:ilvl w:val="1"/>
          <w:numId w:val="4"/>
        </w:numPr>
        <w:ind w:left="0" w:firstLine="0"/>
        <w:jc w:val="both"/>
      </w:pPr>
      <w:r w:rsidRPr="00A01390">
        <w:t>užtikrinti vaiko saugumą, jam išėjus iš gimnazijos pamokų metu;</w:t>
      </w:r>
    </w:p>
    <w:p w:rsidR="0064654C" w:rsidRPr="00A01390" w:rsidRDefault="0064654C" w:rsidP="0064654C">
      <w:pPr>
        <w:numPr>
          <w:ilvl w:val="1"/>
          <w:numId w:val="4"/>
        </w:numPr>
        <w:ind w:left="0" w:firstLine="0"/>
        <w:jc w:val="both"/>
      </w:pPr>
      <w:r w:rsidRPr="00A01390">
        <w:t>bendradarbiauti su gimnazijos</w:t>
      </w:r>
      <w:r w:rsidR="00833241" w:rsidRPr="00A01390">
        <w:t xml:space="preserve"> direktoriumi,</w:t>
      </w:r>
      <w:r w:rsidRPr="00A01390">
        <w:t xml:space="preserve"> pedagogais</w:t>
      </w:r>
      <w:r w:rsidR="00833241" w:rsidRPr="00A01390">
        <w:t xml:space="preserve"> bei švietimo pagalbos specialistais</w:t>
      </w:r>
      <w:r w:rsidRPr="00A01390">
        <w:t>, sprendži</w:t>
      </w:r>
      <w:r w:rsidR="00833241" w:rsidRPr="00A01390">
        <w:t>ant vaiko ugdymo(-</w:t>
      </w:r>
      <w:proofErr w:type="spellStart"/>
      <w:r w:rsidR="00833241" w:rsidRPr="00A01390">
        <w:t>si</w:t>
      </w:r>
      <w:proofErr w:type="spellEnd"/>
      <w:r w:rsidR="00833241" w:rsidRPr="00A01390">
        <w:t>) klausimus, ir vykdyti jų rekomendacijas;</w:t>
      </w:r>
    </w:p>
    <w:p w:rsidR="0064654C" w:rsidRPr="00A01390" w:rsidRDefault="0064654C" w:rsidP="0064654C">
      <w:pPr>
        <w:numPr>
          <w:ilvl w:val="1"/>
          <w:numId w:val="4"/>
        </w:numPr>
        <w:ind w:left="0" w:firstLine="0"/>
        <w:jc w:val="both"/>
      </w:pPr>
      <w:r w:rsidRPr="00A01390">
        <w:t>dalyvauti, kai svarstomas jų sūnaus / dukters elgesys, mokymasis, pasiekimai;</w:t>
      </w:r>
    </w:p>
    <w:p w:rsidR="0064654C" w:rsidRPr="00A01390" w:rsidRDefault="0064654C" w:rsidP="0064654C">
      <w:pPr>
        <w:numPr>
          <w:ilvl w:val="1"/>
          <w:numId w:val="4"/>
        </w:numPr>
        <w:ind w:left="0" w:firstLine="0"/>
        <w:jc w:val="both"/>
      </w:pPr>
      <w:r w:rsidRPr="00A01390">
        <w:lastRenderedPageBreak/>
        <w:t>atlyginti vaiko padarytą žalą gimnazijos inventoriui, mokymo priemonėms bei kitam gimnazijos turtui</w:t>
      </w:r>
      <w:r w:rsidR="0037425C" w:rsidRPr="00A01390">
        <w:t>, pagal galimybes padėti stiprinant gimnazijos materialinę bazę</w:t>
      </w:r>
      <w:r w:rsidRPr="00A01390">
        <w:t>;</w:t>
      </w:r>
    </w:p>
    <w:p w:rsidR="0064654C" w:rsidRPr="00A01390" w:rsidRDefault="0064654C" w:rsidP="0064654C">
      <w:pPr>
        <w:numPr>
          <w:ilvl w:val="1"/>
          <w:numId w:val="4"/>
        </w:numPr>
        <w:spacing w:line="360" w:lineRule="auto"/>
        <w:ind w:left="0" w:firstLine="0"/>
        <w:jc w:val="both"/>
        <w:rPr>
          <w:color w:val="3366FF"/>
        </w:rPr>
      </w:pPr>
      <w:r w:rsidRPr="00A01390">
        <w:t>neprieštarauti, kad, iškilus problemai, būtų patikrinta sūnaus / dukters higiena</w:t>
      </w:r>
      <w:r w:rsidRPr="00A01390">
        <w:rPr>
          <w:color w:val="3366FF"/>
        </w:rPr>
        <w:t>.</w:t>
      </w:r>
    </w:p>
    <w:p w:rsidR="00D16E4E" w:rsidRPr="00A01390" w:rsidRDefault="00D16E4E" w:rsidP="00D16E4E">
      <w:pPr>
        <w:spacing w:line="360" w:lineRule="auto"/>
        <w:jc w:val="both"/>
        <w:rPr>
          <w:color w:val="3366FF"/>
        </w:rPr>
      </w:pPr>
    </w:p>
    <w:p w:rsidR="0064654C" w:rsidRPr="00A01390" w:rsidRDefault="0064654C" w:rsidP="0064654C">
      <w:pPr>
        <w:numPr>
          <w:ilvl w:val="0"/>
          <w:numId w:val="6"/>
        </w:numPr>
        <w:spacing w:line="480" w:lineRule="auto"/>
        <w:ind w:hanging="181"/>
        <w:jc w:val="center"/>
        <w:rPr>
          <w:b/>
          <w:bCs/>
        </w:rPr>
      </w:pPr>
      <w:r w:rsidRPr="00A01390">
        <w:rPr>
          <w:b/>
          <w:bCs/>
        </w:rPr>
        <w:t>SUTARTIES ĮSIGALIOJIMAS, GALIOJIMAS, KEITIMAS IR NUTRAUKIMAS</w:t>
      </w:r>
    </w:p>
    <w:p w:rsidR="0064654C" w:rsidRPr="00A01390" w:rsidRDefault="0064654C" w:rsidP="0064654C">
      <w:pPr>
        <w:numPr>
          <w:ilvl w:val="0"/>
          <w:numId w:val="5"/>
        </w:numPr>
        <w:jc w:val="both"/>
      </w:pPr>
      <w:r w:rsidRPr="00A01390">
        <w:t xml:space="preserve">Sutartis sudaryta 2 metams, įsigalioja nuo jos pasirašymo dienos ir galioja, kol </w:t>
      </w:r>
      <w:r w:rsidRPr="00A01390">
        <w:rPr>
          <w:bCs/>
        </w:rPr>
        <w:t xml:space="preserve">mokinys </w:t>
      </w:r>
      <w:r w:rsidRPr="00A01390">
        <w:t>baigs pagrindinio ugdymo programą.</w:t>
      </w:r>
    </w:p>
    <w:p w:rsidR="0064654C" w:rsidRPr="00A01390" w:rsidRDefault="0064654C" w:rsidP="0064654C">
      <w:pPr>
        <w:numPr>
          <w:ilvl w:val="0"/>
          <w:numId w:val="5"/>
        </w:numPr>
        <w:jc w:val="both"/>
      </w:pPr>
      <w:r w:rsidRPr="00A01390">
        <w:t xml:space="preserve">Sutartis </w:t>
      </w:r>
      <w:r w:rsidRPr="00A01390">
        <w:rPr>
          <w:bCs/>
        </w:rPr>
        <w:t>gali būti</w:t>
      </w:r>
      <w:r w:rsidRPr="00A01390">
        <w:rPr>
          <w:b/>
          <w:bCs/>
        </w:rPr>
        <w:t xml:space="preserve"> </w:t>
      </w:r>
      <w:r w:rsidRPr="00A01390">
        <w:t>nutraukta atskiru šalių susitarimu.</w:t>
      </w:r>
    </w:p>
    <w:p w:rsidR="00275652" w:rsidRPr="00A01390" w:rsidRDefault="00275652" w:rsidP="00275652">
      <w:pPr>
        <w:pStyle w:val="Sraopastraipa"/>
        <w:numPr>
          <w:ilvl w:val="0"/>
          <w:numId w:val="5"/>
        </w:numPr>
        <w:tabs>
          <w:tab w:val="left" w:pos="0"/>
        </w:tabs>
        <w:jc w:val="both"/>
      </w:pPr>
      <w:r w:rsidRPr="00A01390">
        <w:t>Sutartis laikoma nutraukta Tėvams (globėjams) vienašališkai raštu pareiškus apie jos nutraukimą.</w:t>
      </w:r>
    </w:p>
    <w:p w:rsidR="00275652" w:rsidRPr="00A01390" w:rsidRDefault="00275652" w:rsidP="0064654C">
      <w:pPr>
        <w:numPr>
          <w:ilvl w:val="0"/>
          <w:numId w:val="5"/>
        </w:numPr>
        <w:jc w:val="both"/>
      </w:pPr>
    </w:p>
    <w:p w:rsidR="0064654C" w:rsidRPr="00A01390" w:rsidRDefault="0064654C" w:rsidP="0064654C">
      <w:pPr>
        <w:numPr>
          <w:ilvl w:val="0"/>
          <w:numId w:val="5"/>
        </w:numPr>
        <w:jc w:val="both"/>
      </w:pPr>
      <w:r w:rsidRPr="00A01390">
        <w:t>Gimnazija turi teisę vienašališkai nutraukti mokymosi sutartį tik dėl Švietimo įstatymo 29 straipsnio 10 dalyje nurodytų priežasčių; kitais atvejais - dėl Šios sutarties įsipareigojimų (2 skyrius „Mokinys įsipareigoja“) nevykdymo.</w:t>
      </w:r>
    </w:p>
    <w:p w:rsidR="0064654C" w:rsidRPr="00A01390" w:rsidRDefault="0064654C" w:rsidP="0064654C">
      <w:pPr>
        <w:numPr>
          <w:ilvl w:val="0"/>
          <w:numId w:val="5"/>
        </w:numPr>
        <w:jc w:val="both"/>
      </w:pPr>
      <w:r w:rsidRPr="00A01390">
        <w:t xml:space="preserve">Ginčytini ugdymo proceso organizavimo, </w:t>
      </w:r>
      <w:r w:rsidR="006863A9" w:rsidRPr="00A01390">
        <w:t xml:space="preserve">gimnazijos </w:t>
      </w:r>
      <w:r w:rsidRPr="00A01390">
        <w:t xml:space="preserve">veiklos, sutarties pažeidimo klausimai sprendžiami </w:t>
      </w:r>
      <w:r w:rsidR="006863A9" w:rsidRPr="00A01390">
        <w:t xml:space="preserve">išplėstiniame gimnazijos administracijos posėdyje, mokytojų taryboje ar gimnazijos taryboje, </w:t>
      </w:r>
      <w:r w:rsidRPr="00A01390">
        <w:t xml:space="preserve"> atskirais atvejais </w:t>
      </w:r>
      <w:r w:rsidR="00275652" w:rsidRPr="00A01390">
        <w:t>–</w:t>
      </w:r>
      <w:r w:rsidRPr="00A01390">
        <w:t xml:space="preserve"> </w:t>
      </w:r>
      <w:r w:rsidR="00275652" w:rsidRPr="00A01390">
        <w:t>Civilinio kodekso nustatyta tvarka.</w:t>
      </w:r>
    </w:p>
    <w:p w:rsidR="00275652" w:rsidRPr="00A01390" w:rsidRDefault="00275652" w:rsidP="0064654C">
      <w:pPr>
        <w:numPr>
          <w:ilvl w:val="0"/>
          <w:numId w:val="5"/>
        </w:numPr>
        <w:jc w:val="both"/>
      </w:pPr>
      <w:r w:rsidRPr="00A01390">
        <w:t>Šalys supranta, kad pagal šią sutartį tiesiogiai ar naudodami įgaliojimą Tėvai (globėjai) perduos savo ir savo nepilnamečio vaiko / globotinio asmens duomenis, kurie bus naudojami ir tvarkomi išskirtinai su šia sutartimi susijusiems įsipareigojimams vykdyti. Tėvai (globėjai) patvirtina, kad jiems žinoma apie duomenų perdavimą, todėl Tėvai (globėjai)  prisiima atsakomybę už bet kokias galinčias kilti pretenzijas dėl asmens duomenų naudojimo šios sutarties įgyvendinimo tikslu. Gimnazija patvirtina, jog gauti asmens duomenys bus apskaitomi ir saugomi tik tiek, kiek tai susiję su šios sutarties vykdymu. Informacija apie Gimnazijos taikomą duomenų apsaugos politiką ir duomenų subjekto teises pateikta Gimnazijos patvirtintose Asmens duomenų saugojimo taisyklėse, su kuriomis galima susipažinti Gimnazijos interneto svetainėje.</w:t>
      </w:r>
    </w:p>
    <w:p w:rsidR="0064654C" w:rsidRPr="00A01390" w:rsidRDefault="0064654C" w:rsidP="0064654C">
      <w:pPr>
        <w:numPr>
          <w:ilvl w:val="0"/>
          <w:numId w:val="5"/>
        </w:numPr>
        <w:jc w:val="both"/>
      </w:pPr>
      <w:r w:rsidRPr="00A01390">
        <w:t xml:space="preserve">Ši sutartis sudaroma dviem vienodą </w:t>
      </w:r>
      <w:r w:rsidR="006863A9" w:rsidRPr="00A01390">
        <w:t>juridinę</w:t>
      </w:r>
      <w:r w:rsidRPr="00A01390">
        <w:t xml:space="preserve"> </w:t>
      </w:r>
      <w:r w:rsidRPr="00A01390">
        <w:rPr>
          <w:bCs/>
        </w:rPr>
        <w:t xml:space="preserve">galią </w:t>
      </w:r>
      <w:r w:rsidRPr="00A01390">
        <w:t xml:space="preserve">turinčiais egzemplioriais, iš kurių vienas įteikiamas mokiniui, antras įsegamas į mokinio asmens </w:t>
      </w:r>
      <w:r w:rsidRPr="00A01390">
        <w:rPr>
          <w:bCs/>
        </w:rPr>
        <w:t>bylą.</w:t>
      </w:r>
    </w:p>
    <w:p w:rsidR="00275652" w:rsidRPr="00A01390" w:rsidRDefault="00275652" w:rsidP="00275652">
      <w:pPr>
        <w:pStyle w:val="Sraopastraipa"/>
        <w:numPr>
          <w:ilvl w:val="0"/>
          <w:numId w:val="5"/>
        </w:numPr>
        <w:autoSpaceDE w:val="0"/>
        <w:jc w:val="both"/>
      </w:pPr>
      <w:r w:rsidRPr="00A01390">
        <w:t xml:space="preserve">Visi šios sutarties priedai, pakeitimai ir papildymai galioja, jei jie yra sudaryti raštu ir pasirašyti abiejų šalių. </w:t>
      </w:r>
    </w:p>
    <w:p w:rsidR="00275652" w:rsidRPr="00A01390" w:rsidRDefault="00275652" w:rsidP="00275652">
      <w:pPr>
        <w:jc w:val="both"/>
      </w:pPr>
    </w:p>
    <w:p w:rsidR="00275652" w:rsidRPr="00A01390" w:rsidRDefault="00275652" w:rsidP="00835E7D">
      <w:pPr>
        <w:autoSpaceDE w:val="0"/>
        <w:jc w:val="both"/>
      </w:pPr>
    </w:p>
    <w:p w:rsidR="0064654C" w:rsidRPr="00A01390" w:rsidRDefault="0064654C" w:rsidP="0064654C">
      <w:pPr>
        <w:spacing w:line="360" w:lineRule="auto"/>
        <w:ind w:firstLine="992"/>
        <w:jc w:val="both"/>
      </w:pPr>
    </w:p>
    <w:p w:rsidR="0064654C" w:rsidRPr="00A01390" w:rsidRDefault="0064654C" w:rsidP="0064654C">
      <w:pPr>
        <w:spacing w:line="360" w:lineRule="auto"/>
        <w:jc w:val="both"/>
      </w:pPr>
      <w:r w:rsidRPr="00A01390">
        <w:t xml:space="preserve">Sutarties šalių parašai: </w:t>
      </w:r>
    </w:p>
    <w:p w:rsidR="00EE7EA8" w:rsidRPr="00A01390" w:rsidRDefault="0064654C" w:rsidP="006863A9">
      <w:pPr>
        <w:jc w:val="both"/>
        <w:rPr>
          <w:u w:val="single"/>
        </w:rPr>
      </w:pPr>
      <w:r w:rsidRPr="00A01390">
        <w:rPr>
          <w:u w:val="single"/>
        </w:rPr>
        <w:t>Gimnazijos direktorius</w:t>
      </w:r>
      <w:r w:rsidR="006863A9" w:rsidRPr="00A01390">
        <w:tab/>
        <w:t>_____________</w:t>
      </w:r>
      <w:r w:rsidR="006863A9" w:rsidRPr="00A01390">
        <w:tab/>
      </w:r>
      <w:r w:rsidR="006863A9" w:rsidRPr="00A01390">
        <w:tab/>
      </w:r>
      <w:r w:rsidR="00BD67B2" w:rsidRPr="00A01390">
        <w:t xml:space="preserve">         </w:t>
      </w:r>
      <w:r w:rsidR="00BD67B2" w:rsidRPr="00A01390">
        <w:rPr>
          <w:u w:val="single"/>
        </w:rPr>
        <w:t>Sonata Drazdavičienė</w:t>
      </w:r>
    </w:p>
    <w:p w:rsidR="0064654C" w:rsidRPr="00A01390" w:rsidRDefault="0064654C" w:rsidP="006863A9">
      <w:pPr>
        <w:jc w:val="both"/>
      </w:pPr>
      <w:r w:rsidRPr="00A01390">
        <w:tab/>
      </w:r>
      <w:r w:rsidRPr="00A01390">
        <w:tab/>
      </w:r>
      <w:r w:rsidR="006863A9" w:rsidRPr="00A01390">
        <w:tab/>
      </w:r>
      <w:r w:rsidR="006863A9" w:rsidRPr="00A01390">
        <w:tab/>
      </w:r>
      <w:r w:rsidR="00EA0EF7" w:rsidRPr="00A01390">
        <w:t xml:space="preserve">            </w:t>
      </w:r>
      <w:r w:rsidR="006863A9" w:rsidRPr="00A01390">
        <w:t>(parašas)</w:t>
      </w:r>
      <w:r w:rsidR="006863A9" w:rsidRPr="00A01390">
        <w:tab/>
        <w:t xml:space="preserve">                                 </w:t>
      </w:r>
      <w:r w:rsidR="00BD67B2" w:rsidRPr="00A01390">
        <w:t xml:space="preserve">                          </w:t>
      </w:r>
      <w:r w:rsidR="006863A9" w:rsidRPr="00A01390">
        <w:t xml:space="preserve"> (Vardas, pavardė)         </w:t>
      </w:r>
    </w:p>
    <w:p w:rsidR="00EA0EF7" w:rsidRPr="00A01390" w:rsidRDefault="00EA0EF7" w:rsidP="0064654C">
      <w:pPr>
        <w:jc w:val="both"/>
      </w:pPr>
    </w:p>
    <w:p w:rsidR="00EA0EF7" w:rsidRPr="00A01390" w:rsidRDefault="00EE7EA8" w:rsidP="0064654C">
      <w:pPr>
        <w:jc w:val="both"/>
      </w:pPr>
      <w:r w:rsidRPr="00A01390">
        <w:t>Mokinys</w:t>
      </w:r>
      <w:r w:rsidRPr="00A01390">
        <w:tab/>
      </w:r>
      <w:r w:rsidRPr="00A01390">
        <w:tab/>
      </w:r>
      <w:r w:rsidRPr="00A01390">
        <w:tab/>
        <w:t xml:space="preserve">_____________ </w:t>
      </w:r>
      <w:r w:rsidRPr="00A01390">
        <w:tab/>
      </w:r>
      <w:r w:rsidRPr="00A01390">
        <w:tab/>
        <w:t xml:space="preserve">        ___________________</w:t>
      </w:r>
    </w:p>
    <w:p w:rsidR="0064654C" w:rsidRPr="00A01390" w:rsidRDefault="00EE7EA8" w:rsidP="00EE7EA8">
      <w:r w:rsidRPr="00A01390">
        <w:t xml:space="preserve">                                         </w:t>
      </w:r>
      <w:r w:rsidR="0064654C" w:rsidRPr="00A01390">
        <w:t xml:space="preserve">                     (parašas)</w:t>
      </w:r>
      <w:r w:rsidR="0064654C" w:rsidRPr="00A01390">
        <w:tab/>
      </w:r>
      <w:r w:rsidR="0064654C" w:rsidRPr="00A01390">
        <w:tab/>
      </w:r>
      <w:r w:rsidR="0064654C" w:rsidRPr="00A01390">
        <w:tab/>
      </w:r>
      <w:r w:rsidR="00BD67B2" w:rsidRPr="00A01390">
        <w:t xml:space="preserve">                      </w:t>
      </w:r>
      <w:r w:rsidR="0064654C" w:rsidRPr="00A01390">
        <w:t>(Vardas, pavardė)</w:t>
      </w:r>
    </w:p>
    <w:p w:rsidR="0064654C" w:rsidRPr="00A01390" w:rsidRDefault="0064654C" w:rsidP="0064654C">
      <w:pPr>
        <w:ind w:left="1296" w:firstLine="1296"/>
      </w:pPr>
    </w:p>
    <w:p w:rsidR="0064654C" w:rsidRPr="00A01390" w:rsidRDefault="0064654C" w:rsidP="0064654C">
      <w:pPr>
        <w:jc w:val="both"/>
      </w:pPr>
      <w:r w:rsidRPr="00A01390">
        <w:lastRenderedPageBreak/>
        <w:t>Susipažinau ir neprieštarauju</w:t>
      </w:r>
    </w:p>
    <w:p w:rsidR="00BD67B2" w:rsidRPr="00A01390" w:rsidRDefault="0064654C" w:rsidP="00BD67B2">
      <w:r w:rsidRPr="00A01390">
        <w:rPr>
          <w:u w:val="single"/>
        </w:rPr>
        <w:t xml:space="preserve">Mokinio tėvai </w:t>
      </w:r>
      <w:r w:rsidR="00BD67B2" w:rsidRPr="00A01390">
        <w:rPr>
          <w:u w:val="single"/>
        </w:rPr>
        <w:t>/ globėjai</w:t>
      </w:r>
      <w:r w:rsidR="00BD67B2" w:rsidRPr="00A01390">
        <w:tab/>
        <w:t>_____________</w:t>
      </w:r>
      <w:r w:rsidR="009061D9" w:rsidRPr="00A01390">
        <w:t xml:space="preserve">              </w:t>
      </w:r>
      <w:r w:rsidR="009061D9" w:rsidRPr="00A01390">
        <w:tab/>
        <w:t xml:space="preserve">      </w:t>
      </w:r>
      <w:r w:rsidR="00BD3947" w:rsidRPr="00A01390">
        <w:t xml:space="preserve">  ___________________</w:t>
      </w:r>
      <w:r w:rsidR="00BD67B2" w:rsidRPr="00A01390">
        <w:t xml:space="preserve">                    </w:t>
      </w:r>
      <w:r w:rsidR="00BD67B2" w:rsidRPr="00A01390">
        <w:tab/>
      </w:r>
      <w:r w:rsidR="00BD67B2" w:rsidRPr="00A01390">
        <w:tab/>
      </w:r>
      <w:r w:rsidR="00BD67B2" w:rsidRPr="00A01390">
        <w:tab/>
      </w:r>
      <w:r w:rsidR="00BD67B2" w:rsidRPr="00A01390">
        <w:tab/>
        <w:t xml:space="preserve">             </w:t>
      </w:r>
      <w:r w:rsidR="00BD3947" w:rsidRPr="00A01390">
        <w:t xml:space="preserve">                 </w:t>
      </w:r>
      <w:r w:rsidR="00BD67B2" w:rsidRPr="00A01390">
        <w:t xml:space="preserve"> (parašas)</w:t>
      </w:r>
      <w:r w:rsidR="00BD67B2" w:rsidRPr="00A01390">
        <w:tab/>
      </w:r>
      <w:r w:rsidR="00BD67B2" w:rsidRPr="00A01390">
        <w:tab/>
      </w:r>
      <w:r w:rsidR="00BD67B2" w:rsidRPr="00A01390">
        <w:tab/>
      </w:r>
      <w:r w:rsidR="00BD67B2" w:rsidRPr="00A01390">
        <w:tab/>
        <w:t xml:space="preserve">  </w:t>
      </w:r>
      <w:r w:rsidR="009061D9" w:rsidRPr="00A01390">
        <w:t xml:space="preserve">   </w:t>
      </w:r>
      <w:r w:rsidR="00BD67B2" w:rsidRPr="00A01390">
        <w:t xml:space="preserve"> (Vardas, pavardė)</w:t>
      </w:r>
    </w:p>
    <w:p w:rsidR="005B293F" w:rsidRPr="00A01390" w:rsidRDefault="005B293F" w:rsidP="0064654C"/>
    <w:p w:rsidR="005B293F" w:rsidRPr="00A01390" w:rsidRDefault="005B293F" w:rsidP="0064654C"/>
    <w:p w:rsidR="005B293F" w:rsidRPr="00A01390" w:rsidRDefault="005B293F" w:rsidP="0064654C"/>
    <w:p w:rsidR="005B293F" w:rsidRPr="00A01390" w:rsidRDefault="005B293F" w:rsidP="0064654C"/>
    <w:p w:rsidR="005B293F" w:rsidRPr="00A01390" w:rsidRDefault="007B0EAD" w:rsidP="007B0EAD">
      <w:pPr>
        <w:pStyle w:val="Sraopastraipa"/>
        <w:numPr>
          <w:ilvl w:val="0"/>
          <w:numId w:val="7"/>
        </w:numPr>
        <w:jc w:val="both"/>
      </w:pPr>
      <w:r w:rsidRPr="00A01390">
        <w:rPr>
          <w:b/>
        </w:rPr>
        <w:t>S</w:t>
      </w:r>
      <w:r w:rsidR="005B293F" w:rsidRPr="00A01390">
        <w:rPr>
          <w:b/>
        </w:rPr>
        <w:t>utinku</w:t>
      </w:r>
      <w:r w:rsidR="005B293F" w:rsidRPr="00A01390">
        <w:t xml:space="preserve">, kad </w:t>
      </w:r>
      <w:r w:rsidR="00025E71" w:rsidRPr="00A01390">
        <w:t xml:space="preserve">mano </w:t>
      </w:r>
      <w:r w:rsidR="005B293F" w:rsidRPr="00A01390">
        <w:t>sūnus / dukra dalyvautų gimnazijos organizuoj</w:t>
      </w:r>
      <w:r w:rsidR="00164DF6" w:rsidRPr="00A01390">
        <w:t>am</w:t>
      </w:r>
      <w:r w:rsidR="00F2668A" w:rsidRPr="00A01390">
        <w:t>ose sociologinėse apklausose.</w:t>
      </w:r>
    </w:p>
    <w:p w:rsidR="002B3F8F" w:rsidRPr="00A01390" w:rsidRDefault="00025E71" w:rsidP="007B0EAD">
      <w:pPr>
        <w:pStyle w:val="Sraopastraipa"/>
        <w:numPr>
          <w:ilvl w:val="0"/>
          <w:numId w:val="7"/>
        </w:numPr>
        <w:jc w:val="both"/>
        <w:rPr>
          <w:b/>
        </w:rPr>
      </w:pPr>
      <w:r w:rsidRPr="00A01390">
        <w:rPr>
          <w:b/>
        </w:rPr>
        <w:t xml:space="preserve">Sutinku, </w:t>
      </w:r>
      <w:r w:rsidR="002B3F8F" w:rsidRPr="00A01390">
        <w:t>kad mano sūnaus / dukters_______________________________________</w:t>
      </w:r>
      <w:r w:rsidR="00F2668A" w:rsidRPr="00A01390">
        <w:t>,</w:t>
      </w:r>
    </w:p>
    <w:p w:rsidR="002B3F8F" w:rsidRPr="00A01390" w:rsidRDefault="002B3F8F" w:rsidP="002B3F8F">
      <w:pPr>
        <w:pStyle w:val="Sraopastraipa"/>
        <w:ind w:left="5760"/>
        <w:jc w:val="both"/>
        <w:rPr>
          <w:b/>
        </w:rPr>
      </w:pPr>
      <w:r w:rsidRPr="00A01390">
        <w:t xml:space="preserve">      (Vardas, pavardė)</w:t>
      </w:r>
    </w:p>
    <w:p w:rsidR="005B293F" w:rsidRPr="00A01390" w:rsidRDefault="00F2668A" w:rsidP="002B3F8F">
      <w:pPr>
        <w:pStyle w:val="Sraopastraipa"/>
        <w:jc w:val="both"/>
      </w:pPr>
      <w:r w:rsidRPr="00A01390">
        <w:t xml:space="preserve"> dalyvaujančio</w:t>
      </w:r>
      <w:r w:rsidR="002B3F8F" w:rsidRPr="00A01390">
        <w:t>(-ios)</w:t>
      </w:r>
      <w:r w:rsidRPr="00A01390">
        <w:t xml:space="preserve"> gimnazijos renginiuose, </w:t>
      </w:r>
      <w:r w:rsidR="005B293F" w:rsidRPr="00A01390">
        <w:t xml:space="preserve"> nuotraukos ar filmuota medžiaga ugdomaisiais tikslais būtų talpinama gimnazijos internetiniame tinklapyje a</w:t>
      </w:r>
      <w:r w:rsidRPr="00A01390">
        <w:t>r gimnazijos viešosiose erdvėse.</w:t>
      </w:r>
    </w:p>
    <w:p w:rsidR="00EE7EA8" w:rsidRPr="00A01390" w:rsidRDefault="00E20996" w:rsidP="00EE7EA8">
      <w:pPr>
        <w:pStyle w:val="Sraopastraipa"/>
        <w:numPr>
          <w:ilvl w:val="0"/>
          <w:numId w:val="10"/>
        </w:numPr>
        <w:jc w:val="both"/>
      </w:pPr>
      <w:r w:rsidRPr="00A01390">
        <w:rPr>
          <w:b/>
        </w:rPr>
        <w:t xml:space="preserve">Sutinku, </w:t>
      </w:r>
      <w:r w:rsidRPr="00A01390">
        <w:t>kad mano sūnus/dukra mokytųsi didesniu negu minimalus krūviu numatytu bendruosiuose ugdymo planuose.</w:t>
      </w:r>
    </w:p>
    <w:p w:rsidR="00EE7EA8" w:rsidRPr="00A01390" w:rsidRDefault="00EE7EA8" w:rsidP="00EE7EA8">
      <w:pPr>
        <w:pStyle w:val="Sraopastraipa"/>
        <w:numPr>
          <w:ilvl w:val="0"/>
          <w:numId w:val="10"/>
        </w:numPr>
        <w:jc w:val="both"/>
      </w:pPr>
      <w:r w:rsidRPr="00A01390">
        <w:t xml:space="preserve">Iškilus pedagoginėms psichologinėms problemoms </w:t>
      </w:r>
      <w:r w:rsidRPr="00A01390">
        <w:rPr>
          <w:b/>
        </w:rPr>
        <w:t xml:space="preserve">leidžiu / neleidžiu </w:t>
      </w:r>
      <w:r w:rsidRPr="00A01390">
        <w:t xml:space="preserve">savo </w:t>
      </w:r>
      <w:r w:rsidRPr="00A01390">
        <w:rPr>
          <w:b/>
        </w:rPr>
        <w:t>sūnui / dukrai</w:t>
      </w:r>
      <w:r w:rsidRPr="00A01390">
        <w:t xml:space="preserve"> individualiai konsultuotis su gimnazijos psichologe;</w:t>
      </w:r>
    </w:p>
    <w:p w:rsidR="00EE7EA8" w:rsidRPr="00A01390" w:rsidRDefault="00EE7EA8" w:rsidP="00E20996">
      <w:pPr>
        <w:pStyle w:val="Sraopastraipa"/>
        <w:numPr>
          <w:ilvl w:val="0"/>
          <w:numId w:val="10"/>
        </w:numPr>
        <w:jc w:val="both"/>
      </w:pPr>
      <w:r w:rsidRPr="00A01390">
        <w:t xml:space="preserve">Mano </w:t>
      </w:r>
      <w:r w:rsidR="00F0693E" w:rsidRPr="00A01390">
        <w:t xml:space="preserve">sūnus/dukra </w:t>
      </w:r>
      <w:r w:rsidRPr="00A01390">
        <w:rPr>
          <w:b/>
        </w:rPr>
        <w:t>serga / neserga</w:t>
      </w:r>
      <w:r w:rsidRPr="00A01390">
        <w:t xml:space="preserve"> lėtine </w:t>
      </w:r>
      <w:r w:rsidR="00F0693E" w:rsidRPr="00A01390">
        <w:t xml:space="preserve">neinfekcine </w:t>
      </w:r>
      <w:r w:rsidRPr="00A01390">
        <w:t>liga</w:t>
      </w:r>
      <w:r w:rsidR="00F0693E" w:rsidRPr="00A01390">
        <w:t xml:space="preserve"> (LNL)</w:t>
      </w:r>
      <w:r w:rsidRPr="00A01390">
        <w:t xml:space="preserve">, todėl jam Gimnazijoje </w:t>
      </w:r>
      <w:r w:rsidRPr="00A01390">
        <w:rPr>
          <w:b/>
        </w:rPr>
        <w:t>reikalinga / nereikalinga</w:t>
      </w:r>
      <w:r w:rsidR="00F0693E" w:rsidRPr="00A01390">
        <w:t xml:space="preserve"> pagalba</w:t>
      </w:r>
      <w:r w:rsidR="00C35C0D" w:rsidRPr="00A01390">
        <w:t xml:space="preserve"> </w:t>
      </w:r>
      <w:proofErr w:type="spellStart"/>
      <w:r w:rsidR="00C35C0D" w:rsidRPr="00A01390">
        <w:t>savirūpai</w:t>
      </w:r>
      <w:proofErr w:type="spellEnd"/>
      <w:r w:rsidR="009F3E35" w:rsidRPr="00A01390">
        <w:t xml:space="preserve"> pagal gydytojų rekomendacijas</w:t>
      </w:r>
      <w:r w:rsidR="00F0693E" w:rsidRPr="00A01390">
        <w:t>.</w:t>
      </w:r>
    </w:p>
    <w:p w:rsidR="00281EAA" w:rsidRPr="00A01390" w:rsidRDefault="00281EAA" w:rsidP="00281EAA">
      <w:pPr>
        <w:jc w:val="both"/>
        <w:rPr>
          <w:b/>
        </w:rPr>
      </w:pPr>
    </w:p>
    <w:p w:rsidR="00281EAA" w:rsidRPr="00A01390" w:rsidRDefault="00281EAA" w:rsidP="00281EAA">
      <w:pPr>
        <w:jc w:val="both"/>
        <w:rPr>
          <w:b/>
        </w:rPr>
      </w:pPr>
    </w:p>
    <w:p w:rsidR="00281EAA" w:rsidRPr="00A01390" w:rsidRDefault="00281EAA" w:rsidP="00281EAA">
      <w:r w:rsidRPr="00A01390">
        <w:t>Mokinio tėvai / globėjai</w:t>
      </w:r>
      <w:r w:rsidRPr="00A01390">
        <w:tab/>
        <w:t xml:space="preserve">_____________              </w:t>
      </w:r>
      <w:r w:rsidRPr="00A01390">
        <w:tab/>
        <w:t xml:space="preserve">        ___________________                    </w:t>
      </w:r>
      <w:r w:rsidRPr="00A01390">
        <w:tab/>
      </w:r>
      <w:r w:rsidRPr="00A01390">
        <w:tab/>
      </w:r>
      <w:r w:rsidRPr="00A01390">
        <w:tab/>
      </w:r>
      <w:r w:rsidRPr="00A01390">
        <w:tab/>
        <w:t xml:space="preserve">                               (parašas)</w:t>
      </w:r>
      <w:r w:rsidRPr="00A01390">
        <w:tab/>
      </w:r>
      <w:r w:rsidRPr="00A01390">
        <w:tab/>
      </w:r>
      <w:r w:rsidRPr="00A01390">
        <w:tab/>
      </w:r>
      <w:r w:rsidRPr="00A01390">
        <w:tab/>
        <w:t xml:space="preserve">      (Vardas, pavardė)</w:t>
      </w:r>
    </w:p>
    <w:p w:rsidR="0064654C" w:rsidRPr="00A01390" w:rsidRDefault="0064654C" w:rsidP="0064654C"/>
    <w:sectPr w:rsidR="0064654C" w:rsidRPr="00A013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0A7B"/>
    <w:multiLevelType w:val="hybridMultilevel"/>
    <w:tmpl w:val="A5483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C5245"/>
    <w:multiLevelType w:val="multilevel"/>
    <w:tmpl w:val="8836268E"/>
    <w:lvl w:ilvl="0">
      <w:start w:val="3"/>
      <w:numFmt w:val="decimal"/>
      <w:lvlText w:val="%1."/>
      <w:lvlJc w:val="left"/>
      <w:pPr>
        <w:tabs>
          <w:tab w:val="num" w:pos="360"/>
        </w:tabs>
        <w:ind w:left="340" w:firstLine="38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66A323A"/>
    <w:multiLevelType w:val="hybridMultilevel"/>
    <w:tmpl w:val="4DD44BD8"/>
    <w:lvl w:ilvl="0" w:tplc="A838DE98">
      <w:start w:val="1"/>
      <w:numFmt w:val="decimal"/>
      <w:lvlText w:val="%1."/>
      <w:lvlJc w:val="left"/>
      <w:pPr>
        <w:tabs>
          <w:tab w:val="num" w:pos="992"/>
        </w:tabs>
        <w:ind w:left="0"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12366032"/>
    <w:multiLevelType w:val="hybridMultilevel"/>
    <w:tmpl w:val="76E24EB4"/>
    <w:lvl w:ilvl="0" w:tplc="9D566E34">
      <w:start w:val="1"/>
      <w:numFmt w:val="decimal"/>
      <w:lvlText w:val="%1."/>
      <w:lvlJc w:val="left"/>
      <w:pPr>
        <w:tabs>
          <w:tab w:val="num" w:pos="992"/>
        </w:tabs>
        <w:ind w:left="992" w:firstLine="0"/>
      </w:pPr>
      <w:rPr>
        <w:rFonts w:hint="default"/>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nsid w:val="20DC5D33"/>
    <w:multiLevelType w:val="multilevel"/>
    <w:tmpl w:val="4C3886A8"/>
    <w:lvl w:ilvl="0">
      <w:start w:val="2"/>
      <w:numFmt w:val="decimal"/>
      <w:lvlText w:val="%1."/>
      <w:lvlJc w:val="left"/>
      <w:pPr>
        <w:tabs>
          <w:tab w:val="num" w:pos="360"/>
        </w:tabs>
        <w:ind w:left="340" w:firstLine="38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443D1678"/>
    <w:multiLevelType w:val="hybridMultilevel"/>
    <w:tmpl w:val="59D0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1035B6"/>
    <w:multiLevelType w:val="multilevel"/>
    <w:tmpl w:val="242AB71E"/>
    <w:lvl w:ilvl="0">
      <w:start w:val="1"/>
      <w:numFmt w:val="decimal"/>
      <w:lvlText w:val="%1."/>
      <w:lvlJc w:val="left"/>
      <w:pPr>
        <w:tabs>
          <w:tab w:val="num" w:pos="360"/>
        </w:tabs>
        <w:ind w:left="340" w:firstLine="38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49CC5641"/>
    <w:multiLevelType w:val="hybridMultilevel"/>
    <w:tmpl w:val="A52E7C94"/>
    <w:lvl w:ilvl="0" w:tplc="BDDEA320">
      <w:start w:val="1"/>
      <w:numFmt w:val="upperRoman"/>
      <w:lvlText w:val="%1."/>
      <w:lvlJc w:val="right"/>
      <w:pPr>
        <w:tabs>
          <w:tab w:val="num" w:pos="720"/>
        </w:tabs>
        <w:ind w:left="7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nsid w:val="70F77B76"/>
    <w:multiLevelType w:val="hybridMultilevel"/>
    <w:tmpl w:val="69CAF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D130CE7"/>
    <w:multiLevelType w:val="hybridMultilevel"/>
    <w:tmpl w:val="65EC8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2"/>
  </w:num>
  <w:num w:numId="6">
    <w:abstractNumId w:val="7"/>
  </w:num>
  <w:num w:numId="7">
    <w:abstractNumId w:val="5"/>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4C"/>
    <w:rsid w:val="00025E71"/>
    <w:rsid w:val="000F1D79"/>
    <w:rsid w:val="00160AA1"/>
    <w:rsid w:val="00164DF6"/>
    <w:rsid w:val="0017165A"/>
    <w:rsid w:val="001A111B"/>
    <w:rsid w:val="001B2CD0"/>
    <w:rsid w:val="0024752A"/>
    <w:rsid w:val="00275652"/>
    <w:rsid w:val="00275B26"/>
    <w:rsid w:val="00281EAA"/>
    <w:rsid w:val="002B3F8F"/>
    <w:rsid w:val="002D4862"/>
    <w:rsid w:val="002E2F1D"/>
    <w:rsid w:val="002E47F3"/>
    <w:rsid w:val="0031469F"/>
    <w:rsid w:val="003400DA"/>
    <w:rsid w:val="0037425C"/>
    <w:rsid w:val="00386D75"/>
    <w:rsid w:val="00395BD8"/>
    <w:rsid w:val="00402C59"/>
    <w:rsid w:val="00416025"/>
    <w:rsid w:val="004203C8"/>
    <w:rsid w:val="00424D22"/>
    <w:rsid w:val="004371B6"/>
    <w:rsid w:val="004D75B8"/>
    <w:rsid w:val="004E144C"/>
    <w:rsid w:val="00534257"/>
    <w:rsid w:val="005406ED"/>
    <w:rsid w:val="005924B1"/>
    <w:rsid w:val="005B293F"/>
    <w:rsid w:val="0064654C"/>
    <w:rsid w:val="00651473"/>
    <w:rsid w:val="006863A9"/>
    <w:rsid w:val="006C6AA1"/>
    <w:rsid w:val="006E4DC5"/>
    <w:rsid w:val="006F471C"/>
    <w:rsid w:val="007219B7"/>
    <w:rsid w:val="00723C32"/>
    <w:rsid w:val="00735C68"/>
    <w:rsid w:val="00765FE1"/>
    <w:rsid w:val="00776172"/>
    <w:rsid w:val="00776A39"/>
    <w:rsid w:val="0079240A"/>
    <w:rsid w:val="007B0EAD"/>
    <w:rsid w:val="007E1993"/>
    <w:rsid w:val="00820B70"/>
    <w:rsid w:val="00833241"/>
    <w:rsid w:val="00835E7D"/>
    <w:rsid w:val="00872C4B"/>
    <w:rsid w:val="008C7983"/>
    <w:rsid w:val="008E2512"/>
    <w:rsid w:val="00904D9A"/>
    <w:rsid w:val="009061D9"/>
    <w:rsid w:val="009077BB"/>
    <w:rsid w:val="009F3E35"/>
    <w:rsid w:val="00A01390"/>
    <w:rsid w:val="00AF5F3A"/>
    <w:rsid w:val="00B44639"/>
    <w:rsid w:val="00B45430"/>
    <w:rsid w:val="00BA3912"/>
    <w:rsid w:val="00BC6750"/>
    <w:rsid w:val="00BD3947"/>
    <w:rsid w:val="00BD67B2"/>
    <w:rsid w:val="00C34E8E"/>
    <w:rsid w:val="00C35C0D"/>
    <w:rsid w:val="00C360C6"/>
    <w:rsid w:val="00C43576"/>
    <w:rsid w:val="00CA0EB0"/>
    <w:rsid w:val="00CC17E3"/>
    <w:rsid w:val="00CD2894"/>
    <w:rsid w:val="00D16E4E"/>
    <w:rsid w:val="00D628D1"/>
    <w:rsid w:val="00D96F5B"/>
    <w:rsid w:val="00DD16A0"/>
    <w:rsid w:val="00DE0949"/>
    <w:rsid w:val="00E061DC"/>
    <w:rsid w:val="00E20996"/>
    <w:rsid w:val="00E83929"/>
    <w:rsid w:val="00EA0EF7"/>
    <w:rsid w:val="00EE7EA8"/>
    <w:rsid w:val="00F01185"/>
    <w:rsid w:val="00F0693E"/>
    <w:rsid w:val="00F14F8E"/>
    <w:rsid w:val="00F157B5"/>
    <w:rsid w:val="00F2668A"/>
    <w:rsid w:val="00F31107"/>
    <w:rsid w:val="00FA48BC"/>
    <w:rsid w:val="00FD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955BA-C4B5-4E46-A7CB-EC154D00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4654C"/>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FontStyle12">
    <w:name w:val="Font Style12"/>
    <w:basedOn w:val="Numatytasispastraiposriftas"/>
    <w:rsid w:val="0064654C"/>
    <w:rPr>
      <w:rFonts w:ascii="Times New Roman" w:hAnsi="Times New Roman" w:cs="Times New Roman"/>
      <w:spacing w:val="10"/>
      <w:sz w:val="18"/>
      <w:szCs w:val="18"/>
    </w:rPr>
  </w:style>
  <w:style w:type="paragraph" w:styleId="Debesliotekstas">
    <w:name w:val="Balloon Text"/>
    <w:basedOn w:val="prastasis"/>
    <w:link w:val="DebesliotekstasDiagrama"/>
    <w:uiPriority w:val="99"/>
    <w:semiHidden/>
    <w:unhideWhenUsed/>
    <w:rsid w:val="0077617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76172"/>
    <w:rPr>
      <w:rFonts w:ascii="Segoe UI" w:eastAsia="Times New Roman" w:hAnsi="Segoe UI" w:cs="Segoe UI"/>
      <w:sz w:val="18"/>
      <w:szCs w:val="18"/>
      <w:lang w:val="lt-LT" w:eastAsia="lt-LT"/>
    </w:rPr>
  </w:style>
  <w:style w:type="paragraph" w:styleId="Sraopastraipa">
    <w:name w:val="List Paragraph"/>
    <w:basedOn w:val="prastasis"/>
    <w:uiPriority w:val="34"/>
    <w:qFormat/>
    <w:rsid w:val="007B0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5795</Words>
  <Characters>3304</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tets</dc:creator>
  <cp:keywords/>
  <dc:description/>
  <cp:lastModifiedBy>Mokiniai1</cp:lastModifiedBy>
  <cp:revision>2</cp:revision>
  <cp:lastPrinted>2022-06-13T10:36:00Z</cp:lastPrinted>
  <dcterms:created xsi:type="dcterms:W3CDTF">2023-01-13T10:36:00Z</dcterms:created>
  <dcterms:modified xsi:type="dcterms:W3CDTF">2023-01-13T10:36:00Z</dcterms:modified>
</cp:coreProperties>
</file>